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/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>It</w:t>
      </w:r>
      <w:r w:rsidR="00D32AC9">
        <w:rPr>
          <w:rFonts w:ascii="Calibri" w:hAnsi="Calibri"/>
          <w:sz w:val="20"/>
        </w:rPr>
        <w:t xml:space="preserve"> is</w:t>
      </w:r>
      <w:r w:rsidR="000B160B" w:rsidRPr="002F0BFD">
        <w:rPr>
          <w:rFonts w:ascii="Calibri" w:hAnsi="Calibri"/>
          <w:sz w:val="20"/>
        </w:rPr>
        <w:t xml:space="preserve">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</w:t>
      </w:r>
      <w:bookmarkStart w:id="0" w:name="_GoBack"/>
      <w:bookmarkEnd w:id="0"/>
      <w:r w:rsidRPr="00124C86">
        <w:rPr>
          <w:rFonts w:asciiTheme="minorHAnsi" w:hAnsiTheme="minorHAnsi"/>
          <w:sz w:val="20"/>
        </w:rPr>
        <w:t>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proofErr w:type="gramStart"/>
        <w:r w:rsidRPr="00586244">
          <w:rPr>
            <w:rStyle w:val="Hyperlink"/>
          </w:rPr>
          <w:t>myIDP.org</w:t>
        </w:r>
        <w:proofErr w:type="gramEnd"/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>What concerns do you have about pursuing your goals?</w:t>
      </w: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financially</w:t>
      </w:r>
      <w:proofErr w:type="gramEnd"/>
      <w:r w:rsidRPr="005619A7">
        <w:rPr>
          <w:rFonts w:ascii="Calibri" w:hAnsi="Calibri" w:cs="Gentona-Book"/>
          <w:sz w:val="20"/>
          <w:szCs w:val="20"/>
        </w:rPr>
        <w:t>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personal</w:t>
      </w:r>
      <w:proofErr w:type="gramEnd"/>
      <w:r w:rsidRPr="005619A7">
        <w:rPr>
          <w:rFonts w:ascii="Calibri" w:hAnsi="Calibri" w:cs="Gentona-Book"/>
          <w:sz w:val="20"/>
          <w:szCs w:val="20"/>
        </w:rPr>
        <w:t xml:space="preserve">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classrooms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setting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</w:t>
      </w:r>
      <w:proofErr w:type="gramEnd"/>
      <w:r w:rsidR="00D839EC" w:rsidRPr="005619A7">
        <w:rPr>
          <w:rFonts w:ascii="Calibri" w:hAnsi="Calibri" w:cs="Gentona-Book"/>
          <w:sz w:val="20"/>
          <w:szCs w:val="20"/>
        </w:rPr>
        <w:t xml:space="preserve">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:rsidTr="00A063C9">
        <w:trPr>
          <w:trHeight w:val="4085"/>
        </w:trPr>
        <w:tc>
          <w:tcPr>
            <w:tcW w:w="5625" w:type="dxa"/>
          </w:tcPr>
          <w:p w:rsidR="00A9526A" w:rsidRDefault="00A9526A"/>
        </w:tc>
        <w:tc>
          <w:tcPr>
            <w:tcW w:w="5625" w:type="dxa"/>
          </w:tcPr>
          <w:p w:rsidR="00A9526A" w:rsidRDefault="00A9526A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  <w:tr w:rsidR="001443AA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</w:tbl>
                          <w:p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  <w:tr w:rsidR="001443AA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</w:tbl>
                    <w:p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:rsidR="00114215" w:rsidRDefault="00114215" w:rsidP="00A6579E"/>
    <w:p w:rsidR="00114215" w:rsidRDefault="00114215" w:rsidP="00A6579E"/>
    <w:p w:rsidR="00114215" w:rsidRDefault="00114215" w:rsidP="00A6579E">
      <w:pPr>
        <w:sectPr w:rsidR="00114215" w:rsidSect="00114215">
          <w:headerReference w:type="default" r:id="rId17"/>
          <w:footerReference w:type="default" r:id="rId18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line="150" w:lineRule="exact"/>
        <w:rPr>
          <w:sz w:val="15"/>
          <w:szCs w:val="15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0"/>
        <w:gridCol w:w="1820"/>
        <w:gridCol w:w="2380"/>
        <w:gridCol w:w="3090"/>
      </w:tblGrid>
      <w:tr w:rsidR="00A6579E" w:rsidTr="00A6579E">
        <w:trPr>
          <w:trHeight w:hRule="exact" w:val="9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</w:tcPr>
          <w:p w:rsidR="00A6579E" w:rsidRDefault="00A6579E"/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w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u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g?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uff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 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0A4EC1">
            <w:pPr>
              <w:pStyle w:val="TableParagraph"/>
              <w:spacing w:before="17"/>
              <w:ind w:left="70" w:right="2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lp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="000A4EC1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in organizing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</w:tr>
      <w:tr w:rsidR="00A6579E" w:rsidTr="00A6579E">
        <w:trPr>
          <w:trHeight w:hRule="exact" w:val="27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21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Me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r/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adu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93C51">
        <w:trPr>
          <w:trHeight w:hRule="exact" w:val="291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301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up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18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n-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5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labo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ectPr w:rsidR="00A6579E">
          <w:headerReference w:type="default" r:id="rId19"/>
          <w:pgSz w:w="12240" w:h="15840"/>
          <w:pgMar w:top="1320" w:right="600" w:bottom="1480" w:left="600" w:header="710" w:footer="1290" w:gutter="0"/>
          <w:cols w:space="720"/>
        </w:sectPr>
      </w:pPr>
    </w:p>
    <w:p w:rsidR="00A6579E" w:rsidRPr="001443AA" w:rsidRDefault="00A6579E" w:rsidP="00A6579E">
      <w:pPr>
        <w:spacing w:before="4" w:line="180" w:lineRule="exact"/>
        <w:rPr>
          <w:rFonts w:ascii="Calibri" w:hAnsi="Calibri"/>
          <w:sz w:val="20"/>
          <w:szCs w:val="18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84148E" wp14:editId="4315318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1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AA" w:rsidRDefault="001443AA" w:rsidP="00434F74">
      <w:pPr>
        <w:spacing w:after="0" w:line="240" w:lineRule="auto"/>
      </w:pPr>
      <w:r>
        <w:separator/>
      </w:r>
    </w:p>
  </w:endnote>
  <w:end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don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ona ExtraBold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ntona SemiBold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2F2F3EEA" wp14:editId="428D6EC0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F3EEA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z5sA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" filled="f" stroked="f">
              <v:textbox inset="0,0,0,0">
                <w:txbxContent>
                  <w:p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FD8C0B2" wp14:editId="096515A7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8C0B2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7Usw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B6CE640" wp14:editId="7BCA02C2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CE640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eosw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A7B7898" wp14:editId="2DCE38FC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7898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k1sw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59C3228" wp14:editId="043D3088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C3228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0stQIAALQ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6DE8A20" wp14:editId="6265C750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E8A20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sb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4C668C62" wp14:editId="15245DCD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305DE5ED" wp14:editId="1D4A7490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4AB93728" wp14:editId="3E85DC36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5288B71E" wp14:editId="61E5DF6D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2555F9F2" wp14:editId="6E627754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C7F8D0E" wp14:editId="245328EE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4267FECC" wp14:editId="2AA6AF67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ECC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" filled="f" stroked="f">
              <v:textbox inset="0,0,0,0">
                <w:txbxContent>
                  <w:p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6961E974" wp14:editId="6C45E985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11C801D" wp14:editId="4D6BA87C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362B6F9E" wp14:editId="3B65E0AF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4E695CB6" wp14:editId="3B16825E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6994183A" wp14:editId="71725F3B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4BBC456E" wp14:editId="10C0757D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7A3CD58" wp14:editId="42099B62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A3CD58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RcswIAALQ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059AE675" wp14:editId="2287C08A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AE675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7P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" filled="f" stroked="f">
              <v:textbox inset="0,0,0,0">
                <w:txbxContent>
                  <w:p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CF24426" wp14:editId="052D53BA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24426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Rs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6F1CBF4" wp14:editId="752A311F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F1CBF4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w2swIAALU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EAB5829" wp14:editId="3E621E4C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B5829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uswIAALQ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5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nCsgIAALI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" filled="f" stroked="f">
              <v:textbox inset="0,0,0,0">
                <w:txbxContent>
                  <w:p w:rsidR="00232D44" w:rsidRPr="00232D44" w:rsidRDefault="00232D44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66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">
              <v:group id="Group 1" o:spid="_x0000_s1167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68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69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70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71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72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73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174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75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176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77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178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79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903EED" w:rsidRPr="00232D44" w:rsidRDefault="00903EED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80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903EED" w:rsidRPr="00232D44" w:rsidRDefault="00903EED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81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232D44" w:rsidRDefault="00232D44"/>
                  </w:txbxContent>
                </v:textbox>
              </v:shape>
              <v:shape id="Text Box 17" o:spid="_x0000_s1182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83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AA" w:rsidRDefault="001443AA" w:rsidP="00434F74">
      <w:pPr>
        <w:spacing w:after="0" w:line="240" w:lineRule="auto"/>
      </w:pPr>
      <w:r>
        <w:separator/>
      </w:r>
    </w:p>
  </w:footnote>
  <w:foot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5A8D4EF9" wp14:editId="7A1B9A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D4EF9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">
              <v:group id="Group 74" o:spid="_x0000_s1138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oup 48" o:spid="_x0000_s1139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" o:spid="_x0000_s1140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HjMQA&#10;AADbAAAADwAAAGRycy9kb3ducmV2LnhtbESPS4vCQBCE74L/YWjBm070oEvWURYfqAfBx3pvMm0S&#10;N9MTM6PJ7q93hAWPRVV9RU1mjSnEgyqXW1Yw6EcgiBOrc04VfJ9WvQ8QziNrLCyTgl9yMJu2WxOM&#10;ta35QI+jT0WAsItRQeZ9GUvpkowMur4tiYN3sZVBH2SVSl1hHeCmkMMoGkmDOYeFDEuaZ5T8HO8m&#10;UPbDW7T9u18v6XpZl2Z12vnzQqlup/n6BOGp8e/wf3ujFYx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R4z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142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wEcMA&#10;AADbAAAADwAAAGRycy9kb3ducmV2LnhtbESPQWsCMRSE74L/ITyhF6lZRbTdGqUIBenN1Yu3x+bt&#10;ZtvNy3YTNf77RhA8DjPzDbPaRNuKC/W+caxgOslAEJdON1wrOB6+Xt9A+ICssXVMCm7kYbMeDlaY&#10;a3flPV2KUIsEYZ+jAhNCl0vpS0MW/cR1xMmrXG8xJNnXUvd4TXDbylmWLaTFhtOCwY62hsrf4mwV&#10;FFU1/v7bLm9x8XMKM7OfR9vslHoZxc8PEIFieIYf7Z1WsHyH+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wEc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81" o:spid="_x0000_s1144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c88QA&#10;AADbAAAADwAAAGRycy9kb3ducmV2LnhtbESPW2vCQBSE3wv+h+UIfSm6UaiE6CoiFn0q9YL4eMie&#10;XDB7Ns1uk/jvu4Lg4zAz3zCLVW8q0VLjSssKJuMIBHFqdcm5gvPpaxSDcB5ZY2WZFNzJwWo5eFtg&#10;om3HB2qPPhcBwi5BBYX3dSKlSwsy6Ma2Jg5eZhuDPsgml7rBLsBNJadRNJMGSw4LBda0KSi9Hf+M&#10;guw7m553W24vu5/PbfxRyt/u2ir1PuzXcxCeev8KP9t7rSCewO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nPPEAAAA2w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MENTORING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4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">
              <v:group id="Group 1106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4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MENTORING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54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">
              <v:group id="Group 33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64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903EED" w:rsidRPr="00B054E6" w:rsidRDefault="00903EED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903EED" w:rsidRDefault="00903EED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32D44"/>
    <w:rsid w:val="002450BE"/>
    <w:rsid w:val="002605D5"/>
    <w:rsid w:val="002807CF"/>
    <w:rsid w:val="00282B39"/>
    <w:rsid w:val="002A2812"/>
    <w:rsid w:val="002B6E65"/>
    <w:rsid w:val="002F0BFD"/>
    <w:rsid w:val="00317430"/>
    <w:rsid w:val="003B3C8A"/>
    <w:rsid w:val="003E6789"/>
    <w:rsid w:val="00434AB1"/>
    <w:rsid w:val="00434F74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16114"/>
    <w:rsid w:val="005619A7"/>
    <w:rsid w:val="005730F2"/>
    <w:rsid w:val="00586244"/>
    <w:rsid w:val="00633F95"/>
    <w:rsid w:val="00636F98"/>
    <w:rsid w:val="006728A9"/>
    <w:rsid w:val="006A308A"/>
    <w:rsid w:val="007073D7"/>
    <w:rsid w:val="00731DD5"/>
    <w:rsid w:val="00763F66"/>
    <w:rsid w:val="007D54A3"/>
    <w:rsid w:val="008F7206"/>
    <w:rsid w:val="00903EED"/>
    <w:rsid w:val="00930966"/>
    <w:rsid w:val="00966C72"/>
    <w:rsid w:val="009A0552"/>
    <w:rsid w:val="00A063C9"/>
    <w:rsid w:val="00A07E30"/>
    <w:rsid w:val="00A6579E"/>
    <w:rsid w:val="00A93C51"/>
    <w:rsid w:val="00A9526A"/>
    <w:rsid w:val="00B054E6"/>
    <w:rsid w:val="00B26BAD"/>
    <w:rsid w:val="00B6221E"/>
    <w:rsid w:val="00B774C7"/>
    <w:rsid w:val="00BF511C"/>
    <w:rsid w:val="00C02045"/>
    <w:rsid w:val="00C402FC"/>
    <w:rsid w:val="00C42AA8"/>
    <w:rsid w:val="00C534AA"/>
    <w:rsid w:val="00C65AC9"/>
    <w:rsid w:val="00CB7500"/>
    <w:rsid w:val="00D30DD8"/>
    <w:rsid w:val="00D32AC9"/>
    <w:rsid w:val="00D46F11"/>
    <w:rsid w:val="00D55FE8"/>
    <w:rsid w:val="00D839EC"/>
    <w:rsid w:val="00DD776A"/>
    <w:rsid w:val="00E17C21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biosciences.stanford.edu/id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yidp.sciencecareer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709B-7A1B-4DD6-8497-F9F6DF3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Matt Mitterko</cp:lastModifiedBy>
  <cp:revision>4</cp:revision>
  <cp:lastPrinted>2017-06-14T19:42:00Z</cp:lastPrinted>
  <dcterms:created xsi:type="dcterms:W3CDTF">2017-07-07T16:22:00Z</dcterms:created>
  <dcterms:modified xsi:type="dcterms:W3CDTF">2017-08-16T21:31:00Z</dcterms:modified>
</cp:coreProperties>
</file>